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23" w:rsidRDefault="00D15E4C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090052" cy="7064829"/>
            <wp:effectExtent l="0" t="0" r="0" b="3175"/>
            <wp:docPr id="1" name="Resim 1" descr="C:\Users\user\Desktop\ENGLISH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NGLISH 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" t="2837" r="4680" b="2269"/>
                    <a:stretch/>
                  </pic:blipFill>
                  <pic:spPr bwMode="auto">
                    <a:xfrm>
                      <a:off x="0" y="0"/>
                      <a:ext cx="5102654" cy="70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BA0" w:rsidRPr="00EC199D" w:rsidRDefault="00B27BA0" w:rsidP="00B27B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D">
        <w:rPr>
          <w:rFonts w:ascii="Times New Roman" w:hAnsi="Times New Roman" w:cs="Times New Roman"/>
          <w:sz w:val="24"/>
          <w:szCs w:val="24"/>
          <w:lang w:val="en-US"/>
        </w:rPr>
        <w:t>The First English edition of Applied Physiology Laboratory  Practical Book published in 2020 for the students of Baskent University Faculty of Medicine for Phase I and Phase II students are ready for selling to students in the  in Book Distribution Transportation Address: Baskent University Development Foundation Economic Business  Book Store- Book Sales Point</w:t>
      </w:r>
      <w:r w:rsidR="00EC19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7BA0" w:rsidRPr="00EC199D" w:rsidRDefault="00B27BA0" w:rsidP="00B27B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Bağlıca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Kampüsü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Fatih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Sultan </w:t>
      </w: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Mahallesi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Eskişehir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Yolu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 xml:space="preserve"> 18.Km 06790 </w:t>
      </w:r>
      <w:proofErr w:type="spellStart"/>
      <w:r w:rsidRPr="00EC199D">
        <w:rPr>
          <w:rFonts w:ascii="Times New Roman" w:hAnsi="Times New Roman" w:cs="Times New Roman"/>
          <w:sz w:val="24"/>
          <w:szCs w:val="24"/>
          <w:lang w:val="en-US"/>
        </w:rPr>
        <w:t>Etimesgut</w:t>
      </w:r>
      <w:proofErr w:type="spellEnd"/>
      <w:r w:rsidRPr="00EC199D">
        <w:rPr>
          <w:rFonts w:ascii="Times New Roman" w:hAnsi="Times New Roman" w:cs="Times New Roman"/>
          <w:sz w:val="24"/>
          <w:szCs w:val="24"/>
          <w:lang w:val="en-US"/>
        </w:rPr>
        <w:t>/ANKARA</w:t>
      </w:r>
    </w:p>
    <w:p w:rsidR="00B27BA0" w:rsidRPr="00EC199D" w:rsidRDefault="00B27BA0" w:rsidP="00B27B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99D">
        <w:rPr>
          <w:rFonts w:ascii="Times New Roman" w:hAnsi="Times New Roman" w:cs="Times New Roman"/>
          <w:sz w:val="24"/>
          <w:szCs w:val="24"/>
          <w:lang w:val="en-US"/>
        </w:rPr>
        <w:t>Phone: (0312) 246 66 66/ 1166</w:t>
      </w:r>
    </w:p>
    <w:sectPr w:rsidR="00B27BA0" w:rsidRPr="00EC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4C"/>
    <w:rsid w:val="00386EAC"/>
    <w:rsid w:val="00566777"/>
    <w:rsid w:val="007E5623"/>
    <w:rsid w:val="00B27BA0"/>
    <w:rsid w:val="00D15E4C"/>
    <w:rsid w:val="00E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70A4F-CFEA-42A4-9F85-867656E9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</cp:lastModifiedBy>
  <cp:revision>2</cp:revision>
  <dcterms:created xsi:type="dcterms:W3CDTF">2020-02-18T12:39:00Z</dcterms:created>
  <dcterms:modified xsi:type="dcterms:W3CDTF">2020-02-18T12:39:00Z</dcterms:modified>
</cp:coreProperties>
</file>